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640"/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20</w:t>
      </w:r>
      <w:r>
        <w:rPr>
          <w:rFonts w:asciiTheme="majorEastAsia" w:hAnsiTheme="majorEastAsia" w:eastAsiaTheme="majorEastAsia"/>
          <w:b/>
          <w:spacing w:val="-20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年下半年工作计划简表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754"/>
        <w:gridCol w:w="7297"/>
        <w:gridCol w:w="1383"/>
        <w:gridCol w:w="126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单位名称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72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主要工作内容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完成时间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责任人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分管</w:t>
            </w:r>
            <w:r>
              <w:rPr>
                <w:rFonts w:ascii="黑体" w:hAnsi="黑体" w:eastAsia="黑体"/>
                <w:sz w:val="28"/>
              </w:rPr>
              <w:t>校领导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96" w:type="dxa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黑体" w:hAnsi="黑体" w:eastAsia="黑体"/>
              </w:rPr>
              <w:t>审核人</w:t>
            </w:r>
            <w:r>
              <w:rPr>
                <w:rFonts w:ascii="黑体" w:hAnsi="黑体" w:eastAsia="黑体"/>
              </w:rPr>
              <w:t>：</w:t>
            </w:r>
            <w:r>
              <w:rPr>
                <w:rFonts w:hint="eastAsia" w:ascii="黑体" w:hAnsi="黑体" w:eastAsia="黑体"/>
                <w:u w:val="single"/>
              </w:rPr>
              <w:t xml:space="preserve">    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</w:p>
        </w:tc>
        <w:tc>
          <w:tcPr>
            <w:tcW w:w="729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填写说明：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1．工作计划简表根据本单位</w:t>
      </w:r>
      <w:r>
        <w:rPr>
          <w:rFonts w:ascii="黑体" w:hAnsi="黑体" w:eastAsia="黑体"/>
        </w:rPr>
        <w:t>2020</w:t>
      </w:r>
      <w:r>
        <w:rPr>
          <w:rFonts w:hint="eastAsia" w:ascii="黑体" w:hAnsi="黑体" w:eastAsia="黑体"/>
        </w:rPr>
        <w:t>年下半年工作计划进行提炼，每项工作任务简明扼要、不超过50字，如“召开**会议”、“制定《**管理办法》”；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</w:rPr>
        <w:t>2．责任人原则上为本单位主要负责人。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F"/>
    <w:rsid w:val="000354CF"/>
    <w:rsid w:val="00131586"/>
    <w:rsid w:val="001C0361"/>
    <w:rsid w:val="002405B9"/>
    <w:rsid w:val="00450B1F"/>
    <w:rsid w:val="004B0279"/>
    <w:rsid w:val="005444BF"/>
    <w:rsid w:val="00545B89"/>
    <w:rsid w:val="00546284"/>
    <w:rsid w:val="005D2A74"/>
    <w:rsid w:val="00684BB3"/>
    <w:rsid w:val="006C4DDD"/>
    <w:rsid w:val="006D3AC9"/>
    <w:rsid w:val="0080796C"/>
    <w:rsid w:val="008433A2"/>
    <w:rsid w:val="009F2DF8"/>
    <w:rsid w:val="00A155B8"/>
    <w:rsid w:val="00B13992"/>
    <w:rsid w:val="00B569B0"/>
    <w:rsid w:val="00B72020"/>
    <w:rsid w:val="00CB3148"/>
    <w:rsid w:val="00CC0BEC"/>
    <w:rsid w:val="00D404C5"/>
    <w:rsid w:val="00D72BF1"/>
    <w:rsid w:val="00DB57AA"/>
    <w:rsid w:val="00E42C14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2019-12-17T01:22:00Z</dcterms:created>
  <dc:creator>张雯</dc:creator>
  <cp:lastModifiedBy>华乐</cp:lastModifiedBy>
  <cp:lastPrinted>2020-06-30T02:09:11Z</cp:lastPrinted>
  <dcterms:modified xsi:type="dcterms:W3CDTF">2020-06-30T02:09:15Z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