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3BE0C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苏大附一院健康管理中心体检须知</w:t>
      </w:r>
    </w:p>
    <w:p w14:paraId="177D51AC"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尊敬的女士、先生们：</w:t>
      </w:r>
    </w:p>
    <w:p w14:paraId="4179D803">
      <w:pPr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热忱欢迎您来苏州大学附属第一医院体检，体检前请您详细了解体检的相关注意事项：</w:t>
      </w:r>
    </w:p>
    <w:p w14:paraId="7651EB78">
      <w:pPr>
        <w:rPr>
          <w:b/>
          <w:color w:val="FF0000"/>
          <w:sz w:val="28"/>
          <w:szCs w:val="28"/>
          <w:shd w:val="pct10" w:color="auto" w:fill="FFFFFF"/>
        </w:rPr>
      </w:pPr>
      <w:r>
        <w:rPr>
          <w:rFonts w:hint="eastAsia"/>
          <w:b/>
          <w:color w:val="FF0000"/>
          <w:sz w:val="28"/>
          <w:szCs w:val="28"/>
          <w:shd w:val="pct10" w:color="auto" w:fill="FFFFFF"/>
        </w:rPr>
        <w:t>检前：</w:t>
      </w:r>
    </w:p>
    <w:p w14:paraId="04A9E76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1、个人体检实行网上预约，</w:t>
      </w:r>
      <w:r>
        <w:rPr>
          <w:rFonts w:hint="eastAsia"/>
          <w:sz w:val="28"/>
          <w:szCs w:val="28"/>
        </w:rPr>
        <w:t>请您在微信公众号“苏大附一院健康管理中心”提前预约（预约咨询电话总院67973222/十梓街院区67780888），并按照预约日期和时间段准时参加体检。</w:t>
      </w:r>
    </w:p>
    <w:p w14:paraId="659E2C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2、请于体检</w:t>
      </w:r>
      <w:r>
        <w:rPr>
          <w:rFonts w:hint="eastAsia"/>
          <w:b/>
          <w:sz w:val="28"/>
          <w:szCs w:val="28"/>
        </w:rPr>
        <w:t>前三天</w:t>
      </w:r>
      <w:r>
        <w:rPr>
          <w:rFonts w:hint="eastAsia"/>
          <w:sz w:val="28"/>
          <w:szCs w:val="28"/>
        </w:rPr>
        <w:t>保持正常饮食；体检</w:t>
      </w:r>
      <w:r>
        <w:rPr>
          <w:rFonts w:hint="eastAsia"/>
          <w:b/>
          <w:sz w:val="28"/>
          <w:szCs w:val="28"/>
        </w:rPr>
        <w:t>前一天</w:t>
      </w:r>
      <w:r>
        <w:rPr>
          <w:rFonts w:hint="eastAsia"/>
          <w:sz w:val="28"/>
          <w:szCs w:val="28"/>
        </w:rPr>
        <w:t>清淡饮食，不饮酒、避免剧烈运动，保证充足睡眠。体检</w:t>
      </w:r>
      <w:r>
        <w:rPr>
          <w:rFonts w:hint="eastAsia"/>
          <w:b/>
          <w:sz w:val="28"/>
          <w:szCs w:val="28"/>
        </w:rPr>
        <w:t>当天</w:t>
      </w:r>
      <w:r>
        <w:rPr>
          <w:rFonts w:hint="eastAsia"/>
          <w:sz w:val="28"/>
          <w:szCs w:val="28"/>
        </w:rPr>
        <w:t>空腹，暂停服用不必要的药物（降压药除外）。</w:t>
      </w:r>
    </w:p>
    <w:p w14:paraId="7F5614C6">
      <w:pPr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b/>
          <w:bCs/>
          <w:sz w:val="28"/>
          <w:szCs w:val="28"/>
        </w:rPr>
        <w:t>幽门螺旋杆菌</w:t>
      </w:r>
      <w:r>
        <w:rPr>
          <w:rFonts w:hint="eastAsia"/>
          <w:b/>
          <w:bCs/>
          <w:color w:val="auto"/>
          <w:sz w:val="28"/>
          <w:szCs w:val="28"/>
        </w:rPr>
        <w:t>呼气检查：</w:t>
      </w:r>
      <w:r>
        <w:rPr>
          <w:rFonts w:hint="eastAsia"/>
          <w:color w:val="auto"/>
          <w:sz w:val="28"/>
          <w:szCs w:val="28"/>
        </w:rPr>
        <w:t>建议检查前停用质子泵抑制剂（PPI,如奥美拉唑、雷贝拉唑、泮托拉唑等）2周，抗生素、铋剂、抗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菌作用中药至少4周。怀孕及备孕者不做C</w:t>
      </w:r>
      <w:r>
        <w:rPr>
          <w:rFonts w:hint="eastAsia"/>
          <w:color w:val="auto"/>
          <w:sz w:val="28"/>
          <w:szCs w:val="28"/>
          <w:vertAlign w:val="superscript"/>
        </w:rPr>
        <w:t>14</w:t>
      </w:r>
      <w:r>
        <w:rPr>
          <w:rFonts w:hint="eastAsia"/>
          <w:color w:val="auto"/>
          <w:sz w:val="28"/>
          <w:szCs w:val="28"/>
        </w:rPr>
        <w:t>检查。</w:t>
      </w:r>
    </w:p>
    <w:p w14:paraId="76A7A9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/>
          <w:b/>
          <w:sz w:val="28"/>
          <w:szCs w:val="28"/>
        </w:rPr>
        <w:t>服务台登记时间</w:t>
      </w:r>
      <w:r>
        <w:rPr>
          <w:rFonts w:hint="eastAsia"/>
          <w:sz w:val="28"/>
          <w:szCs w:val="28"/>
        </w:rPr>
        <w:t>为上午 7:10—9：00，分时间段开始，最晚9：30前到达。</w:t>
      </w:r>
    </w:p>
    <w:p w14:paraId="32BF96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/>
          <w:b/>
          <w:sz w:val="28"/>
          <w:szCs w:val="28"/>
        </w:rPr>
        <w:t>医院停车位紧张</w:t>
      </w:r>
      <w:r>
        <w:rPr>
          <w:rFonts w:hint="eastAsia"/>
          <w:sz w:val="28"/>
          <w:szCs w:val="28"/>
        </w:rPr>
        <w:t>，不提供免费停车，建议尽量选乘公共交通或预约出租，必须驾车者请在7:10前到达，以免堵车和停车困难。</w:t>
      </w:r>
    </w:p>
    <w:p w14:paraId="0712A2D5">
      <w:pPr>
        <w:rPr>
          <w:color w:val="FF0000"/>
          <w:sz w:val="28"/>
          <w:szCs w:val="28"/>
          <w:shd w:val="pct10" w:color="auto" w:fill="FFFFFF"/>
        </w:rPr>
      </w:pPr>
      <w:r>
        <w:rPr>
          <w:rFonts w:hint="eastAsia"/>
          <w:b/>
          <w:color w:val="FF0000"/>
          <w:sz w:val="28"/>
          <w:szCs w:val="28"/>
          <w:shd w:val="pct10" w:color="auto" w:fill="FFFFFF"/>
        </w:rPr>
        <w:t>检中</w:t>
      </w:r>
      <w:r>
        <w:rPr>
          <w:rFonts w:hint="eastAsia"/>
          <w:color w:val="FF0000"/>
          <w:sz w:val="28"/>
          <w:szCs w:val="28"/>
          <w:shd w:val="pct10" w:color="auto" w:fill="FFFFFF"/>
        </w:rPr>
        <w:t>：</w:t>
      </w:r>
    </w:p>
    <w:p w14:paraId="7CAB4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1、体检当天请</w:t>
      </w:r>
      <w:r>
        <w:rPr>
          <w:rFonts w:hint="eastAsia"/>
          <w:b/>
          <w:sz w:val="28"/>
          <w:szCs w:val="28"/>
        </w:rPr>
        <w:t>携带身份证</w:t>
      </w:r>
      <w:r>
        <w:rPr>
          <w:rFonts w:hint="eastAsia"/>
          <w:sz w:val="28"/>
          <w:szCs w:val="28"/>
        </w:rPr>
        <w:t>，实名制体检。</w:t>
      </w:r>
    </w:p>
    <w:p w14:paraId="5C4B94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b/>
          <w:sz w:val="28"/>
          <w:szCs w:val="28"/>
        </w:rPr>
        <w:t>采血、上腹部检查（彩超、CT、磁共振等）及</w:t>
      </w:r>
      <w:r>
        <w:rPr>
          <w:rFonts w:hint="eastAsia"/>
          <w:b/>
          <w:bCs/>
          <w:sz w:val="28"/>
          <w:szCs w:val="28"/>
        </w:rPr>
        <w:t>幽门螺旋杆菌</w:t>
      </w:r>
      <w:r>
        <w:rPr>
          <w:rFonts w:hint="eastAsia"/>
          <w:b/>
          <w:sz w:val="28"/>
          <w:szCs w:val="28"/>
        </w:rPr>
        <w:t>呼气等检查需空腹</w:t>
      </w:r>
      <w:r>
        <w:rPr>
          <w:rFonts w:hint="eastAsia"/>
          <w:sz w:val="28"/>
          <w:szCs w:val="28"/>
        </w:rPr>
        <w:t>，子宫附件、前列腺超声检查，请当天晨起尽量不解小便，或采血及呼气试验结束后饮白开水待膀胱充盈后检查。空腹检查项目完成后方可用早餐。</w:t>
      </w:r>
    </w:p>
    <w:p w14:paraId="2D08D1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3、请不要携带贵重饰品，以免检查时不慎遗失；请不要穿连衣裙及有金属装饰的上衣，以免检查时不方便或影响X片、CT片诊断；核磁共振检查，禁止佩带首饰、手表、手机、磁卡等物品进入检查室。</w:t>
      </w:r>
    </w:p>
    <w:p w14:paraId="6A6BAA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4、怀孕及备孕者不能进行放射性检查。</w:t>
      </w:r>
    </w:p>
    <w:p w14:paraId="26C6AA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5、未婚女性不做妇科检查。妇科检查、尿检、大便检查请避开经期。做妇科检查前应排空尿液。</w:t>
      </w:r>
    </w:p>
    <w:p w14:paraId="3667F2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6、下列情况需要家属陪同：高龄老人（≥80岁）、有心脑血管、哮喘等疾病的老人、行动不便的体检者、行冠状动脉CTA或CT增强检查者。</w:t>
      </w:r>
    </w:p>
    <w:p w14:paraId="3254B2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7、本中心采用全流程导诊系统，您所有的体检项目均由系统分配，按导诊流程进行体检。体检结束请将指引单交至服务台。</w:t>
      </w:r>
    </w:p>
    <w:p w14:paraId="49F48CF1">
      <w:pPr>
        <w:rPr>
          <w:b/>
          <w:color w:val="FF0000"/>
          <w:sz w:val="28"/>
          <w:szCs w:val="28"/>
          <w:shd w:val="pct10" w:color="auto" w:fill="FFFFFF"/>
        </w:rPr>
      </w:pPr>
      <w:r>
        <w:rPr>
          <w:rFonts w:hint="eastAsia"/>
          <w:b/>
          <w:color w:val="FF0000"/>
          <w:sz w:val="28"/>
          <w:szCs w:val="28"/>
          <w:shd w:val="pct10" w:color="auto" w:fill="FFFFFF"/>
        </w:rPr>
        <w:t>检后：</w:t>
      </w:r>
    </w:p>
    <w:p w14:paraId="341410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1、全部项目完成后</w:t>
      </w:r>
      <w:r>
        <w:rPr>
          <w:rFonts w:hint="eastAsia"/>
          <w:b/>
          <w:sz w:val="28"/>
          <w:szCs w:val="28"/>
        </w:rPr>
        <w:t>7个工作日</w:t>
      </w:r>
      <w:r>
        <w:rPr>
          <w:rFonts w:hint="eastAsia"/>
          <w:sz w:val="28"/>
          <w:szCs w:val="28"/>
        </w:rPr>
        <w:t>出具体检报告，工作日</w:t>
      </w:r>
      <w:r>
        <w:rPr>
          <w:rFonts w:hint="eastAsia"/>
          <w:b/>
          <w:sz w:val="28"/>
          <w:szCs w:val="28"/>
        </w:rPr>
        <w:t>下午13:00--15：00</w:t>
      </w:r>
      <w:r>
        <w:rPr>
          <w:rFonts w:hint="eastAsia"/>
          <w:sz w:val="28"/>
          <w:szCs w:val="28"/>
        </w:rPr>
        <w:t>本中心领取报告，也可通过“苏大附一院健康管理中心”微信公众号查询体检报告。如需解读报告，可预约或领取报告当天挂“健康管理中心”门诊号。</w:t>
      </w:r>
    </w:p>
    <w:p w14:paraId="418E9A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2、体检结果如有</w:t>
      </w:r>
      <w:r>
        <w:rPr>
          <w:rFonts w:hint="eastAsia"/>
          <w:b/>
          <w:sz w:val="28"/>
          <w:szCs w:val="28"/>
        </w:rPr>
        <w:t>重大异常</w:t>
      </w:r>
      <w:r>
        <w:rPr>
          <w:rFonts w:hint="eastAsia"/>
          <w:sz w:val="28"/>
          <w:szCs w:val="28"/>
        </w:rPr>
        <w:t>，中心工作人员将及时通知（检后通知电话：总院0512-67973212/十梓街院区67780242，请注意接听）。</w:t>
      </w:r>
    </w:p>
    <w:p w14:paraId="26D2ACD5">
      <w:pPr>
        <w:rPr>
          <w:sz w:val="28"/>
          <w:szCs w:val="28"/>
        </w:rPr>
      </w:pPr>
    </w:p>
    <w:p w14:paraId="6C4C82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2024年7月12日</w:t>
      </w:r>
    </w:p>
    <w:p w14:paraId="0105536A">
      <w:pPr>
        <w:rPr>
          <w:b/>
          <w:sz w:val="28"/>
          <w:szCs w:val="28"/>
        </w:rPr>
      </w:pPr>
    </w:p>
    <w:p w14:paraId="18CA41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总院区交通示意图：</w:t>
      </w:r>
    </w:p>
    <w:p w14:paraId="79866F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728970" cy="3039110"/>
            <wp:effectExtent l="0" t="0" r="5080" b="8890"/>
            <wp:docPr id="1" name="图片 1" descr="新院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院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09702">
      <w:pPr>
        <w:rPr>
          <w:sz w:val="28"/>
          <w:szCs w:val="28"/>
        </w:rPr>
      </w:pPr>
    </w:p>
    <w:p w14:paraId="4D4947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b/>
          <w:sz w:val="28"/>
          <w:szCs w:val="28"/>
        </w:rPr>
        <w:t>自驾定位地址：平海路899号</w:t>
      </w:r>
      <w:r>
        <w:rPr>
          <w:rFonts w:hint="eastAsia"/>
          <w:sz w:val="28"/>
          <w:szCs w:val="28"/>
        </w:rPr>
        <w:t>，医院南门、西门均可进入</w:t>
      </w:r>
    </w:p>
    <w:p w14:paraId="58047C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b/>
          <w:sz w:val="28"/>
          <w:szCs w:val="28"/>
        </w:rPr>
        <w:t>轨道交通：</w:t>
      </w:r>
      <w:r>
        <w:rPr>
          <w:rFonts w:hint="eastAsia"/>
          <w:sz w:val="28"/>
          <w:szCs w:val="28"/>
        </w:rPr>
        <w:t>轨道交通2号线至平泷路东站，出站后1号出口向西北方向沿平泷路步行约十分钟。轨道交通4号线至平泷路西站,出站后3号出口步行五分钟。</w:t>
      </w:r>
    </w:p>
    <w:p w14:paraId="1DD56B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b/>
          <w:sz w:val="28"/>
          <w:szCs w:val="28"/>
        </w:rPr>
        <w:t>友情提示：</w:t>
      </w:r>
      <w:r>
        <w:rPr>
          <w:rFonts w:hint="eastAsia"/>
          <w:sz w:val="28"/>
          <w:szCs w:val="28"/>
        </w:rPr>
        <w:t>医院车位紧张，建议绿色出行，尽量选乘公共交通或预约出租。</w:t>
      </w:r>
    </w:p>
    <w:p w14:paraId="65FD1095">
      <w:pPr>
        <w:rPr>
          <w:b/>
          <w:sz w:val="28"/>
          <w:szCs w:val="28"/>
        </w:rPr>
      </w:pPr>
    </w:p>
    <w:p w14:paraId="007569E5">
      <w:pPr>
        <w:rPr>
          <w:b/>
          <w:sz w:val="28"/>
          <w:szCs w:val="28"/>
        </w:rPr>
      </w:pPr>
    </w:p>
    <w:p w14:paraId="62BAA03B">
      <w:pPr>
        <w:rPr>
          <w:b/>
          <w:sz w:val="28"/>
          <w:szCs w:val="28"/>
        </w:rPr>
      </w:pPr>
    </w:p>
    <w:p w14:paraId="795A69A9">
      <w:pPr>
        <w:rPr>
          <w:b/>
          <w:sz w:val="28"/>
          <w:szCs w:val="28"/>
        </w:rPr>
      </w:pPr>
    </w:p>
    <w:p w14:paraId="6F789495">
      <w:pPr>
        <w:rPr>
          <w:b/>
          <w:sz w:val="28"/>
          <w:szCs w:val="28"/>
        </w:rPr>
      </w:pPr>
    </w:p>
    <w:p w14:paraId="038D1C9C">
      <w:pPr>
        <w:rPr>
          <w:b/>
          <w:sz w:val="28"/>
          <w:szCs w:val="28"/>
        </w:rPr>
      </w:pPr>
    </w:p>
    <w:p w14:paraId="3C35176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十梓街院区交通示意图：</w:t>
      </w:r>
    </w:p>
    <w:p w14:paraId="36C2EB5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4660265" cy="3853815"/>
            <wp:effectExtent l="0" t="0" r="6985" b="13335"/>
            <wp:wrapSquare wrapText="bothSides"/>
            <wp:docPr id="2" name="图片 2" descr="老院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老院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D4A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b/>
          <w:sz w:val="28"/>
          <w:szCs w:val="28"/>
        </w:rPr>
        <w:t>自驾定位地址：</w:t>
      </w:r>
      <w:r>
        <w:rPr>
          <w:rFonts w:hint="eastAsia"/>
          <w:sz w:val="28"/>
          <w:szCs w:val="28"/>
        </w:rPr>
        <w:t>十梓街188号，医院南门、西门均可进入</w:t>
      </w:r>
    </w:p>
    <w:p w14:paraId="30D9876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2、轨道交通：</w:t>
      </w:r>
      <w:r>
        <w:rPr>
          <w:rFonts w:hint="eastAsia"/>
          <w:sz w:val="28"/>
          <w:szCs w:val="28"/>
        </w:rPr>
        <w:t>轨道交通6号线至望星桥苏大站，出站后4号出口步行三分钟即可到医院门诊大楼。</w:t>
      </w:r>
    </w:p>
    <w:p w14:paraId="54D88BA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3、友情提示</w:t>
      </w:r>
      <w:r>
        <w:rPr>
          <w:rFonts w:hint="eastAsia"/>
          <w:sz w:val="28"/>
          <w:szCs w:val="28"/>
        </w:rPr>
        <w:t>：医院车位紧张，建议绿色出行，尽量选乘公共交通或预约出租。</w:t>
      </w:r>
    </w:p>
    <w:p w14:paraId="44073F76">
      <w:pPr>
        <w:rPr>
          <w:sz w:val="28"/>
          <w:szCs w:val="28"/>
        </w:rPr>
      </w:pPr>
    </w:p>
    <w:p w14:paraId="5684ABED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DAxZGJmYTc1NGFiZTk4M2QyMTExNTFkYmI1NWUifQ=="/>
  </w:docVars>
  <w:rsids>
    <w:rsidRoot w:val="008935EB"/>
    <w:rsid w:val="000F445B"/>
    <w:rsid w:val="0012600F"/>
    <w:rsid w:val="00194CCF"/>
    <w:rsid w:val="0019553B"/>
    <w:rsid w:val="001E5685"/>
    <w:rsid w:val="002D2BC9"/>
    <w:rsid w:val="00306A55"/>
    <w:rsid w:val="003800D4"/>
    <w:rsid w:val="003E7F6D"/>
    <w:rsid w:val="00404A91"/>
    <w:rsid w:val="004A6933"/>
    <w:rsid w:val="005967B8"/>
    <w:rsid w:val="00624369"/>
    <w:rsid w:val="00637019"/>
    <w:rsid w:val="006373E0"/>
    <w:rsid w:val="0064377F"/>
    <w:rsid w:val="006C0AEF"/>
    <w:rsid w:val="007A7144"/>
    <w:rsid w:val="008304F9"/>
    <w:rsid w:val="008935EB"/>
    <w:rsid w:val="0093599E"/>
    <w:rsid w:val="00A3501E"/>
    <w:rsid w:val="00A90F39"/>
    <w:rsid w:val="00A9721F"/>
    <w:rsid w:val="00AA3143"/>
    <w:rsid w:val="00B07964"/>
    <w:rsid w:val="00B10567"/>
    <w:rsid w:val="00B42F08"/>
    <w:rsid w:val="00B61C74"/>
    <w:rsid w:val="00C76DFD"/>
    <w:rsid w:val="00CC62DA"/>
    <w:rsid w:val="00D300F7"/>
    <w:rsid w:val="00DF3387"/>
    <w:rsid w:val="00EB25C8"/>
    <w:rsid w:val="00F83B0C"/>
    <w:rsid w:val="00F8693A"/>
    <w:rsid w:val="00FB39A1"/>
    <w:rsid w:val="07CF5DE6"/>
    <w:rsid w:val="13620456"/>
    <w:rsid w:val="16C15EEC"/>
    <w:rsid w:val="183C2546"/>
    <w:rsid w:val="20580C17"/>
    <w:rsid w:val="26E74AA2"/>
    <w:rsid w:val="40FA0E5F"/>
    <w:rsid w:val="48391CF7"/>
    <w:rsid w:val="4B136EBF"/>
    <w:rsid w:val="4C667968"/>
    <w:rsid w:val="4D5819A6"/>
    <w:rsid w:val="5AF4295F"/>
    <w:rsid w:val="5B906541"/>
    <w:rsid w:val="6ED529FF"/>
    <w:rsid w:val="6FD9207B"/>
    <w:rsid w:val="717C0F29"/>
    <w:rsid w:val="73E5172E"/>
    <w:rsid w:val="77585F7B"/>
    <w:rsid w:val="7DEC38C1"/>
    <w:rsid w:val="7F1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1177</Words>
  <Characters>1248</Characters>
  <Lines>9</Lines>
  <Paragraphs>2</Paragraphs>
  <TotalTime>105</TotalTime>
  <ScaleCrop>false</ScaleCrop>
  <LinksUpToDate>false</LinksUpToDate>
  <CharactersWithSpaces>1277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2024-06-27T01:23:00Z</dcterms:created>
  <dc:creator>Administrator</dc:creator>
  <cp:lastModifiedBy>季晓东</cp:lastModifiedBy>
  <dcterms:modified xsi:type="dcterms:W3CDTF">2024-08-19T02:10:50Z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A308B8D9D5004823AEAB7D60617E33AF_12</vt:lpwstr>
  </property>
</Properties>
</file>