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>艺术学院会议室预约使用登记表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</w:t>
      </w:r>
      <w:r>
        <w:rPr>
          <w:rFonts w:hint="eastAsia"/>
          <w:b/>
          <w:bCs/>
          <w:sz w:val="24"/>
          <w:lang w:val="en-US" w:eastAsia="zh-CN"/>
        </w:rPr>
        <w:t xml:space="preserve">    </w:t>
      </w:r>
      <w:r>
        <w:rPr>
          <w:rFonts w:hint="eastAsia"/>
          <w:b/>
          <w:bCs/>
          <w:sz w:val="24"/>
        </w:rPr>
        <w:t>周（</w:t>
      </w:r>
      <w:r>
        <w:rPr>
          <w:rFonts w:hint="eastAsia"/>
          <w:b/>
          <w:bCs/>
          <w:sz w:val="24"/>
          <w:lang w:val="en-US" w:eastAsia="zh-CN"/>
        </w:rPr>
        <w:t xml:space="preserve">    月    日—   月    日</w:t>
      </w:r>
      <w:r>
        <w:rPr>
          <w:rFonts w:hint="eastAsia"/>
          <w:b/>
          <w:bCs/>
          <w:sz w:val="24"/>
        </w:rPr>
        <w:t>）</w:t>
      </w:r>
    </w:p>
    <w:tbl>
      <w:tblPr>
        <w:tblStyle w:val="5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30"/>
        <w:gridCol w:w="3120"/>
        <w:gridCol w:w="1590"/>
        <w:gridCol w:w="112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周六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E5"/>
    <w:rsid w:val="006201C4"/>
    <w:rsid w:val="00D03095"/>
    <w:rsid w:val="00E75CE5"/>
    <w:rsid w:val="02B43807"/>
    <w:rsid w:val="0EAD09CD"/>
    <w:rsid w:val="1EBF337A"/>
    <w:rsid w:val="21211CE4"/>
    <w:rsid w:val="2BAB6767"/>
    <w:rsid w:val="44070696"/>
    <w:rsid w:val="443A3F20"/>
    <w:rsid w:val="5BB4175D"/>
    <w:rsid w:val="60E87278"/>
    <w:rsid w:val="63B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西木海</cp:lastModifiedBy>
  <cp:lastPrinted>2018-07-02T05:15:00Z</cp:lastPrinted>
  <dcterms:modified xsi:type="dcterms:W3CDTF">2018-10-25T09:02:55Z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