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640"/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年工作计划简表</w:t>
      </w:r>
    </w:p>
    <w:tbl>
      <w:tblPr>
        <w:tblStyle w:val="4"/>
        <w:tblW w:w="14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41"/>
        <w:gridCol w:w="7174"/>
        <w:gridCol w:w="1360"/>
        <w:gridCol w:w="124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717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完成时间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责任人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分管</w:t>
            </w:r>
            <w:r>
              <w:rPr>
                <w:rFonts w:ascii="黑体" w:hAnsi="黑体" w:eastAsia="黑体"/>
                <w:szCs w:val="21"/>
              </w:rPr>
              <w:t>校领导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</w:rPr>
              <w:t>审核人</w:t>
            </w:r>
            <w:r>
              <w:rPr>
                <w:rFonts w:ascii="黑体" w:hAnsi="黑体" w:eastAsia="黑体"/>
              </w:rPr>
              <w:t>：</w:t>
            </w:r>
            <w:r>
              <w:rPr>
                <w:rFonts w:hint="eastAsia" w:ascii="黑体" w:hAnsi="黑体" w:eastAsia="黑体"/>
                <w:u w:val="single"/>
              </w:rPr>
              <w:t xml:space="preserve">    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填写说明：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1．工作计划简表根据本单位</w:t>
      </w:r>
      <w:r>
        <w:rPr>
          <w:rFonts w:ascii="黑体" w:hAnsi="黑体" w:eastAsia="黑体"/>
        </w:rPr>
        <w:t>20</w:t>
      </w:r>
      <w:r>
        <w:rPr>
          <w:rFonts w:hint="eastAsia" w:ascii="黑体" w:hAnsi="黑体" w:eastAsia="黑体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</w:rPr>
        <w:t>年工作计划进行提炼，每项工作任务简明扼要、不超过50字，如“召开**会议”、“制定《**管理办法》”；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</w:rPr>
        <w:t>2．责任人原则上为本单位主要负责人。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4BF"/>
    <w:rsid w:val="00131586"/>
    <w:rsid w:val="001B408C"/>
    <w:rsid w:val="001C0361"/>
    <w:rsid w:val="002405B9"/>
    <w:rsid w:val="00424736"/>
    <w:rsid w:val="00450B1F"/>
    <w:rsid w:val="004B0279"/>
    <w:rsid w:val="005444BF"/>
    <w:rsid w:val="00545B89"/>
    <w:rsid w:val="00546284"/>
    <w:rsid w:val="005D2A74"/>
    <w:rsid w:val="005E2ED8"/>
    <w:rsid w:val="00673DE2"/>
    <w:rsid w:val="00684BB3"/>
    <w:rsid w:val="006C4DDD"/>
    <w:rsid w:val="006D3AC9"/>
    <w:rsid w:val="0080796C"/>
    <w:rsid w:val="008433A2"/>
    <w:rsid w:val="009A715A"/>
    <w:rsid w:val="009F2DF8"/>
    <w:rsid w:val="00A155B8"/>
    <w:rsid w:val="00B569B0"/>
    <w:rsid w:val="00CC0BEC"/>
    <w:rsid w:val="00D61714"/>
    <w:rsid w:val="00D72BF1"/>
    <w:rsid w:val="00E42C14"/>
    <w:rsid w:val="00F65605"/>
    <w:rsid w:val="00F84962"/>
    <w:rsid w:val="113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139</Characters>
  <Lines>6</Lines>
  <Paragraphs>3</Paragraphs>
  <TotalTime>1</TotalTime>
  <ScaleCrop>false</ScaleCrop>
  <LinksUpToDate>false</LinksUpToDate>
  <CharactersWithSpaces>250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2018-12-04T01:19:00Z</dcterms:created>
  <dc:creator>张雯</dc:creator>
  <cp:lastModifiedBy>西木海</cp:lastModifiedBy>
  <dcterms:modified xsi:type="dcterms:W3CDTF">2019-12-11T05:14:17Z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